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6439EC58" w:rsidR="00255B63" w:rsidRPr="00586D0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69B1D7D5" w:rsidR="009B20EB" w:rsidRPr="009B20EB" w:rsidRDefault="00791587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Level-4&amp;5 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4F424A73" w:rsidR="009B20EB" w:rsidRDefault="002574DC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="009B20EB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26103C48" w14:textId="3C54AFB6" w:rsidR="0016064B" w:rsidRPr="00971585" w:rsidRDefault="0016064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971585">
              <w:rPr>
                <w:rFonts w:asciiTheme="minorBidi" w:eastAsia="Times New Roman" w:hAnsiTheme="minorBidi"/>
                <w:sz w:val="24"/>
                <w:szCs w:val="24"/>
              </w:rPr>
              <w:t>Perform Basic Network switching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86D0B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3A1F7D" w:rsidR="00D3033E" w:rsidRPr="00586D0B" w:rsidRDefault="0097158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79158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34B58D5" w14:textId="77777777" w:rsidR="0016064B" w:rsidRPr="0016064B" w:rsidRDefault="0016064B" w:rsidP="0016064B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6064B">
              <w:rPr>
                <w:rFonts w:asciiTheme="minorBidi" w:eastAsia="Times New Roman" w:hAnsiTheme="minorBidi"/>
                <w:b/>
              </w:rPr>
              <w:t>3.Perform Basic Network switching</w:t>
            </w:r>
          </w:p>
          <w:p w14:paraId="79AE9B53" w14:textId="7988BBA5" w:rsidR="00D3033E" w:rsidRPr="0016064B" w:rsidRDefault="00D3033E" w:rsidP="009B20EB">
            <w:pPr>
              <w:rPr>
                <w:rFonts w:asciiTheme="minorBidi" w:hAnsiTheme="minorBidi"/>
              </w:rPr>
            </w:pP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B4D2870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8791E">
              <w:rPr>
                <w:rFonts w:asciiTheme="minorBidi" w:hAnsiTheme="minorBidi"/>
                <w:b/>
                <w:sz w:val="22"/>
                <w:szCs w:val="22"/>
              </w:rPr>
              <w:t>1:30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915C326" w14:textId="77777777" w:rsidR="00873DA0" w:rsidRPr="0016064B" w:rsidRDefault="00873DA0" w:rsidP="00873DA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32EC70A8" w14:textId="77777777" w:rsidR="00873DA0" w:rsidRPr="0016064B" w:rsidRDefault="00873DA0" w:rsidP="00873DA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33AAAD6E" w14:textId="77777777" w:rsidR="00873DA0" w:rsidRPr="0016064B" w:rsidRDefault="00873DA0" w:rsidP="00873DA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7B148A98" w14:textId="0FB955E6" w:rsidR="0096671C" w:rsidRPr="00586D0B" w:rsidRDefault="0096671C" w:rsidP="00873DA0">
            <w:pPr>
              <w:pStyle w:val="ListParagraph"/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62CD3A5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C8791E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="003A01A4">
              <w:rPr>
                <w:rFonts w:asciiTheme="minorBidi" w:hAnsiTheme="minorBidi"/>
                <w:b/>
                <w:bCs/>
                <w:sz w:val="22"/>
                <w:szCs w:val="22"/>
              </w:rPr>
              <w:t>:30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6B1F029" w14:textId="305A64D9" w:rsidR="0016064B" w:rsidRDefault="0016064B" w:rsidP="0016064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53ED39B8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ind w:hanging="344"/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Perform initial settings on a Cisco switch.</w:t>
            </w:r>
          </w:p>
          <w:p w14:paraId="4ECC1817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switch ports to meet network requirements.</w:t>
            </w:r>
          </w:p>
          <w:p w14:paraId="06C518CE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Determine the reasons for implementing VLANs such as improved network performance, enhanced security and management. </w:t>
            </w:r>
          </w:p>
          <w:p w14:paraId="52554045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VLANs for functional requirements.</w:t>
            </w:r>
          </w:p>
          <w:p w14:paraId="2B8F8211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Design IP Addressing Schemes for each VLAN.</w:t>
            </w:r>
          </w:p>
          <w:p w14:paraId="3B7D8857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2160F3">
              <w:rPr>
                <w:rFonts w:asciiTheme="minorBidi" w:hAnsiTheme="minorBidi"/>
                <w:bCs/>
              </w:rPr>
              <w:t>Determine VLAN membership and ports</w:t>
            </w:r>
            <w:r w:rsidRPr="002160F3">
              <w:rPr>
                <w:rFonts w:asciiTheme="minorBidi" w:hAnsiTheme="minorBidi"/>
                <w:b/>
                <w:bCs/>
              </w:rPr>
              <w:t>.</w:t>
            </w:r>
          </w:p>
          <w:p w14:paraId="16DBA2F0" w14:textId="77777777" w:rsidR="00C728C2" w:rsidRDefault="00C728C2" w:rsidP="00C728C2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</w:p>
          <w:p w14:paraId="2E798D14" w14:textId="6DDF34A1" w:rsidR="0016064B" w:rsidRDefault="0016064B" w:rsidP="0016064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51249D9F" w14:textId="77777777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Verify trunk configurations and reset trunk to default.</w:t>
            </w:r>
          </w:p>
          <w:p w14:paraId="04BFCB0F" w14:textId="006B7A58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 Identify needs for dynamic trunking protocols</w:t>
            </w:r>
          </w:p>
          <w:p w14:paraId="4CDDC050" w14:textId="6C23D174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Dynamic Trunking Protocols (DTP)</w:t>
            </w:r>
          </w:p>
          <w:p w14:paraId="722789F0" w14:textId="206BE320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Troubleshoot the trunking protocols.</w:t>
            </w:r>
          </w:p>
          <w:p w14:paraId="26F2F7F4" w14:textId="65F50935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Verify trunking protocol through ios commands</w:t>
            </w:r>
          </w:p>
          <w:p w14:paraId="0825FAF5" w14:textId="4A6782A5" w:rsidR="0016064B" w:rsidRPr="0016064B" w:rsidRDefault="0016064B" w:rsidP="0016064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2ECA4B07" w14:textId="77777777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Identify options for configuring inter-VLAN routing.</w:t>
            </w:r>
          </w:p>
          <w:p w14:paraId="21AD2AB4" w14:textId="7AEF56BB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Configure router-on-a-stick inter-VLAN routing. </w:t>
            </w:r>
          </w:p>
          <w:p w14:paraId="0B4C0918" w14:textId="4ADF45C9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inter-VLAN routing using Layer 3 switching.</w:t>
            </w:r>
          </w:p>
          <w:p w14:paraId="7F059F0D" w14:textId="3B429F4F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Troubleshoot common inter-VLAN configuration issues.</w:t>
            </w:r>
          </w:p>
          <w:p w14:paraId="15B3C4EA" w14:textId="739BDCD1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Develop security policies for each VLAN as per SOPs.</w:t>
            </w:r>
          </w:p>
          <w:p w14:paraId="2C95FCFB" w14:textId="3D7336A3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Configure QoS settings to prioritize traffic on VLANs. </w:t>
            </w:r>
          </w:p>
          <w:p w14:paraId="33AD0DD9" w14:textId="0803D6AC" w:rsidR="00586D0B" w:rsidRPr="00586D0B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</w:rPr>
            </w:pPr>
            <w:r w:rsidRPr="002160F3">
              <w:rPr>
                <w:rFonts w:asciiTheme="minorBidi" w:hAnsiTheme="minorBidi"/>
                <w:bCs/>
              </w:rPr>
              <w:t>Test VLAN configurations and validate</w:t>
            </w:r>
          </w:p>
          <w:p w14:paraId="5976518A" w14:textId="46AAC8D0" w:rsidR="005E2947" w:rsidRPr="00586D0B" w:rsidRDefault="005E2947" w:rsidP="00586D0B">
            <w:pPr>
              <w:pStyle w:val="ListParagraph"/>
              <w:spacing w:line="360" w:lineRule="auto"/>
              <w:ind w:left="4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565C2C7D" w:rsidR="0096671C" w:rsidRPr="0044235A" w:rsidRDefault="0096671C" w:rsidP="0016064B">
            <w:pPr>
              <w:spacing w:before="60" w:line="275" w:lineRule="auto"/>
              <w:ind w:right="505"/>
              <w:jc w:val="both"/>
              <w:rPr>
                <w:rFonts w:asciiTheme="minorBidi" w:hAnsiTheme="minorBidi"/>
                <w:b/>
              </w:rPr>
            </w:pPr>
          </w:p>
        </w:tc>
      </w:tr>
    </w:tbl>
    <w:p w14:paraId="3069768B" w14:textId="267E7ABF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25B4A9F" w:rsidR="00E76966" w:rsidRPr="00586D0B" w:rsidRDefault="00971585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79158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6E49E7D" w14:textId="77777777" w:rsidR="0016064B" w:rsidRPr="0016064B" w:rsidRDefault="0016064B" w:rsidP="0016064B">
            <w:p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3.Perform Basic Network switching</w:t>
            </w:r>
          </w:p>
          <w:p w14:paraId="5272FEAF" w14:textId="6D039AC0" w:rsidR="0044235A" w:rsidRPr="0016064B" w:rsidRDefault="0044235A" w:rsidP="0044235A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34A876B" w14:textId="77777777" w:rsidR="0016064B" w:rsidRPr="0016064B" w:rsidRDefault="0016064B" w:rsidP="0016064B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3D3A0EE7" w14:textId="77777777" w:rsidR="0016064B" w:rsidRPr="0016064B" w:rsidRDefault="0016064B" w:rsidP="0016064B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775A977F" w14:textId="77777777" w:rsidR="0016064B" w:rsidRPr="0016064B" w:rsidRDefault="0016064B" w:rsidP="0016064B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16064B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3C52B562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>Perform initial settings on a Cisco switch.</w:t>
            </w:r>
          </w:p>
        </w:tc>
        <w:tc>
          <w:tcPr>
            <w:tcW w:w="1170" w:type="dxa"/>
            <w:vAlign w:val="center"/>
          </w:tcPr>
          <w:p w14:paraId="0C2F3E57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ABA6357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73D3EC4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3F2F4D0A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>Configure switch ports to meet network requirements.</w:t>
            </w:r>
          </w:p>
        </w:tc>
        <w:tc>
          <w:tcPr>
            <w:tcW w:w="1170" w:type="dxa"/>
            <w:vAlign w:val="center"/>
          </w:tcPr>
          <w:p w14:paraId="725B99FA" w14:textId="77777777" w:rsidR="0016064B" w:rsidRPr="00586D0B" w:rsidRDefault="0016064B" w:rsidP="0016064B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31273F4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16064B" w:rsidRPr="00586D0B" w:rsidRDefault="0016064B" w:rsidP="0016064B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EDC3E4E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6C97EFB7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 xml:space="preserve">Determine the reasons for implementing VLANs such as improved network performance, enhanced security and management. </w:t>
            </w:r>
          </w:p>
        </w:tc>
        <w:tc>
          <w:tcPr>
            <w:tcW w:w="1170" w:type="dxa"/>
            <w:vAlign w:val="center"/>
          </w:tcPr>
          <w:p w14:paraId="7034B1F9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4515C2E" id="Rounded Rectangle 12" o:spid="_x0000_s1026" style="position:absolute;margin-left:8.8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63DDCE6" id="Rounded Rectangle 4" o:spid="_x0000_s1026" style="position:absolute;margin-left:9.5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3E4C6F53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 xml:space="preserve"> Configure VLANs for functional requirements.</w:t>
            </w:r>
          </w:p>
        </w:tc>
        <w:tc>
          <w:tcPr>
            <w:tcW w:w="1170" w:type="dxa"/>
            <w:vAlign w:val="center"/>
          </w:tcPr>
          <w:p w14:paraId="6C139F3A" w14:textId="529B183D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86DE013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4E5CE60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4BD25155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 xml:space="preserve"> Design IP Addressing Schemes for each VLAN.</w:t>
            </w:r>
          </w:p>
        </w:tc>
        <w:tc>
          <w:tcPr>
            <w:tcW w:w="1170" w:type="dxa"/>
            <w:vAlign w:val="center"/>
          </w:tcPr>
          <w:p w14:paraId="6F9954D4" w14:textId="5DBEB488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25B789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3AE4A9D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4F7F4D34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>Determine VLAN membership and ports.</w:t>
            </w:r>
          </w:p>
        </w:tc>
        <w:tc>
          <w:tcPr>
            <w:tcW w:w="1170" w:type="dxa"/>
            <w:vAlign w:val="center"/>
          </w:tcPr>
          <w:p w14:paraId="33ABAFB9" w14:textId="038759ED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FE1728A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B101C8E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47BEE829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</w:rPr>
              <w:t>Verify trunk configurations and reset trunk to default.</w:t>
            </w:r>
          </w:p>
        </w:tc>
        <w:tc>
          <w:tcPr>
            <w:tcW w:w="1170" w:type="dxa"/>
            <w:vAlign w:val="center"/>
          </w:tcPr>
          <w:p w14:paraId="2EBCA9F9" w14:textId="671A4E81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7B188E7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3F522A8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58367065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>Identify needs for dynamic trunking protocols</w:t>
            </w:r>
          </w:p>
        </w:tc>
        <w:tc>
          <w:tcPr>
            <w:tcW w:w="1170" w:type="dxa"/>
            <w:vAlign w:val="center"/>
          </w:tcPr>
          <w:p w14:paraId="3C95D203" w14:textId="304484F4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1135246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7BED640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1C313BF1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>Configure Dynamic Trunking Protocols (DTP)</w:t>
            </w:r>
          </w:p>
        </w:tc>
        <w:tc>
          <w:tcPr>
            <w:tcW w:w="1170" w:type="dxa"/>
            <w:vAlign w:val="center"/>
          </w:tcPr>
          <w:p w14:paraId="67844BCE" w14:textId="5EFDDE6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541D45C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BF7576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00E0177C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 xml:space="preserve"> Troubleshoot the trunking protocols.</w:t>
            </w:r>
          </w:p>
        </w:tc>
        <w:tc>
          <w:tcPr>
            <w:tcW w:w="1170" w:type="dxa"/>
            <w:vAlign w:val="center"/>
          </w:tcPr>
          <w:p w14:paraId="277308C8" w14:textId="6C50253F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92BE1B7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4905DEB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02ED415E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>Verify trunking protocol through ios commands</w:t>
            </w:r>
          </w:p>
        </w:tc>
        <w:tc>
          <w:tcPr>
            <w:tcW w:w="1170" w:type="dxa"/>
            <w:vAlign w:val="center"/>
          </w:tcPr>
          <w:p w14:paraId="5D159556" w14:textId="7C4FD191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20856DC" id="Rounded Rectangle 10" o:spid="_x0000_s1026" style="position:absolute;margin-left:8.5pt;margin-top: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39DA29B" id="Rounded Rectangle 11" o:spid="_x0000_s1026" style="position:absolute;margin-left:9.5pt;margin-top:4.95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63BFADF7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6E77">
              <w:rPr>
                <w:rFonts w:asciiTheme="minorBidi" w:hAnsiTheme="minorBidi"/>
                <w:spacing w:val="-4"/>
              </w:rPr>
              <w:t xml:space="preserve"> Identify options for configuring inter-VLAN routing.</w:t>
            </w:r>
          </w:p>
        </w:tc>
        <w:tc>
          <w:tcPr>
            <w:tcW w:w="1170" w:type="dxa"/>
            <w:vAlign w:val="center"/>
          </w:tcPr>
          <w:p w14:paraId="1240E54F" w14:textId="1B943B11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332E1E1" id="Rounded Rectangle 12" o:spid="_x0000_s1026" style="position:absolute;margin-left:8.8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AD88A93" id="Rounded Rectangle 4" o:spid="_x0000_s1026" style="position:absolute;margin-left:9.5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6DDCA00C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6E77">
              <w:rPr>
                <w:rFonts w:asciiTheme="minorBidi" w:hAnsiTheme="minorBidi"/>
                <w:spacing w:val="-4"/>
              </w:rPr>
              <w:t xml:space="preserve">Configure router-on-a-stick inter-VLAN routing. 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B8E2D26" id="Rounded Rectangle 32" o:spid="_x0000_s1026" style="position:absolute;margin-left:7.55pt;margin-top:2.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1EB2EE2" id="Rounded Rectangle 33" o:spid="_x0000_s1026" style="position:absolute;margin-left:9.3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0366B936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>Configure inter-VLAN routing using Layer 3 switching.</w:t>
            </w:r>
          </w:p>
        </w:tc>
        <w:tc>
          <w:tcPr>
            <w:tcW w:w="1170" w:type="dxa"/>
            <w:vAlign w:val="center"/>
          </w:tcPr>
          <w:p w14:paraId="5B9BC5A6" w14:textId="3EE67582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E904C50" id="Rounded Rectangle 10" o:spid="_x0000_s1026" style="position:absolute;margin-left:8.5pt;margin-top: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5EB5A3D" id="Rounded Rectangle 11" o:spid="_x0000_s1026" style="position:absolute;margin-left:9.5pt;margin-top:4.95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15A6D8A0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>Troubleshoot common inter-VLAN configuration issues.</w:t>
            </w:r>
          </w:p>
        </w:tc>
        <w:tc>
          <w:tcPr>
            <w:tcW w:w="1170" w:type="dxa"/>
            <w:vAlign w:val="center"/>
          </w:tcPr>
          <w:p w14:paraId="6FAF5383" w14:textId="278FC516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95F4002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3274984"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1E9A1A5B" w14:textId="77777777" w:rsidTr="00A20781">
        <w:trPr>
          <w:trHeight w:val="398"/>
        </w:trPr>
        <w:tc>
          <w:tcPr>
            <w:tcW w:w="6907" w:type="dxa"/>
          </w:tcPr>
          <w:p w14:paraId="34D43DF7" w14:textId="4F2909A0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>Develop security policies for each VLAN as per SOPs.</w:t>
            </w:r>
          </w:p>
        </w:tc>
        <w:tc>
          <w:tcPr>
            <w:tcW w:w="1170" w:type="dxa"/>
            <w:vAlign w:val="center"/>
          </w:tcPr>
          <w:p w14:paraId="4D59ED51" w14:textId="2F4EE5A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2ED24BE" id="Rounded Rectangle 10" o:spid="_x0000_s1026" style="position:absolute;margin-left:8.5pt;margin-top: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DF22C4C" w14:textId="667173A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4693D1D" id="Rounded Rectangle 11" o:spid="_x0000_s1026" style="position:absolute;margin-left:9.5pt;margin-top:4.95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1FC86314" w14:textId="77777777" w:rsidTr="00174366">
        <w:trPr>
          <w:trHeight w:val="398"/>
        </w:trPr>
        <w:tc>
          <w:tcPr>
            <w:tcW w:w="6907" w:type="dxa"/>
          </w:tcPr>
          <w:p w14:paraId="628B9814" w14:textId="1E688C0E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 xml:space="preserve">Configure QoS settings to prioritize traffic on VLANs. </w:t>
            </w:r>
          </w:p>
        </w:tc>
        <w:tc>
          <w:tcPr>
            <w:tcW w:w="1170" w:type="dxa"/>
          </w:tcPr>
          <w:p w14:paraId="205615E7" w14:textId="319730D0" w:rsidR="0016064B" w:rsidRPr="00586D0B" w:rsidRDefault="00F52FC8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10386B24" wp14:editId="3AA7A4F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94ED4E8" id="Rounded Rectangle 10" o:spid="_x0000_s1026" style="position:absolute;margin-left:10.25pt;margin-top:4.0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" filled="f" strokecolor="#385d8a" strokeweight=".25pt"/>
                  </w:pict>
                </mc:Fallback>
              </mc:AlternateContent>
            </w:r>
            <w:r w:rsidR="0016064B" w:rsidRPr="0020064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8B65583" wp14:editId="25FB425B">
                      <wp:simplePos x="0" y="0"/>
                      <wp:positionH relativeFrom="column">
                        <wp:posOffset>5300345</wp:posOffset>
                      </wp:positionH>
                      <wp:positionV relativeFrom="paragraph">
                        <wp:posOffset>8115935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39219C9" id="Rounded Rectangle 10" o:spid="_x0000_s1026" style="position:absolute;margin-left:422.5pt;margin-top:639.0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</w:tcPr>
          <w:p w14:paraId="21930235" w14:textId="1B5CE08C" w:rsidR="0016064B" w:rsidRPr="00586D0B" w:rsidRDefault="00F52FC8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551F142E" wp14:editId="4D9DBE72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CA80BBB" id="Rounded Rectangle 10" o:spid="_x0000_s1026" style="position:absolute;margin-left:4.25pt;margin-top:3.3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="0016064B" w:rsidRPr="0020064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D1533E8" wp14:editId="71751AB4">
                      <wp:simplePos x="0" y="0"/>
                      <wp:positionH relativeFrom="column">
                        <wp:posOffset>5300345</wp:posOffset>
                      </wp:positionH>
                      <wp:positionV relativeFrom="paragraph">
                        <wp:posOffset>8115935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CBDC8CF" id="Rounded Rectangle 10" o:spid="_x0000_s1026" style="position:absolute;margin-left:422.5pt;margin-top:639.0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04850" w:rsidRPr="00586D0B" w14:paraId="34A49167" w14:textId="77777777" w:rsidTr="00174366">
        <w:trPr>
          <w:trHeight w:val="398"/>
        </w:trPr>
        <w:tc>
          <w:tcPr>
            <w:tcW w:w="6907" w:type="dxa"/>
          </w:tcPr>
          <w:p w14:paraId="20494AB2" w14:textId="528EA86D" w:rsidR="00C04850" w:rsidRPr="004D6E77" w:rsidRDefault="00C04850" w:rsidP="00C0485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pacing w:val="-4"/>
              </w:rPr>
            </w:pPr>
            <w:r w:rsidRPr="004D6E77">
              <w:rPr>
                <w:rFonts w:asciiTheme="minorBidi" w:hAnsiTheme="minorBidi"/>
                <w:spacing w:val="-4"/>
              </w:rPr>
              <w:t>Test VLAN configurations and validate.</w:t>
            </w:r>
          </w:p>
        </w:tc>
        <w:tc>
          <w:tcPr>
            <w:tcW w:w="1170" w:type="dxa"/>
          </w:tcPr>
          <w:p w14:paraId="36C35685" w14:textId="1BAB12D6" w:rsidR="00C04850" w:rsidRPr="00586D0B" w:rsidRDefault="00C04850" w:rsidP="00C0485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CFE6626" wp14:editId="31CBBBF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FFC0C00" id="Rounded Rectangle 10" o:spid="_x0000_s1026" style="position:absolute;margin-left:10.25pt;margin-top:3.1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wwcQ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Pr="00C5710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1873859" wp14:editId="7B897AD5">
                      <wp:simplePos x="0" y="0"/>
                      <wp:positionH relativeFrom="column">
                        <wp:posOffset>5322570</wp:posOffset>
                      </wp:positionH>
                      <wp:positionV relativeFrom="paragraph">
                        <wp:posOffset>8362950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81C0FA2" id="Rounded Rectangle 10" o:spid="_x0000_s1026" style="position:absolute;margin-left:419.1pt;margin-top:658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" filled="f" strokecolor="#385d8a" strokeweight=".25pt"/>
                  </w:pict>
                </mc:Fallback>
              </mc:AlternateContent>
            </w:r>
          </w:p>
        </w:tc>
        <w:tc>
          <w:tcPr>
            <w:tcW w:w="900" w:type="dxa"/>
          </w:tcPr>
          <w:p w14:paraId="7EDB0D92" w14:textId="61BD8FF1" w:rsidR="00C04850" w:rsidRPr="00586D0B" w:rsidRDefault="00C04850" w:rsidP="00C0485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4047EB4A" wp14:editId="11AF371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E53A52B" id="Rounded Rectangle 10" o:spid="_x0000_s1026" style="position:absolute;margin-left:3.5pt;margin-top:3.9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C5710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E7CD065" wp14:editId="3553790D">
                      <wp:simplePos x="0" y="0"/>
                      <wp:positionH relativeFrom="column">
                        <wp:posOffset>5322570</wp:posOffset>
                      </wp:positionH>
                      <wp:positionV relativeFrom="paragraph">
                        <wp:posOffset>8362950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25D68F2" id="Rounded Rectangle 10" o:spid="_x0000_s1026" style="position:absolute;margin-left:419.1pt;margin-top:658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" filled="f" strokecolor="#385d8a" strokeweight=".25pt"/>
                  </w:pict>
                </mc:Fallback>
              </mc:AlternateContent>
            </w:r>
          </w:p>
        </w:tc>
      </w:tr>
    </w:tbl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45F3E5FC" w14:textId="37922A2B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EB5F5A5" w:rsidR="00E76966" w:rsidRPr="00586D0B" w:rsidRDefault="00971585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79158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7E41FA8" w14:textId="77777777" w:rsidR="0016064B" w:rsidRPr="0016064B" w:rsidRDefault="0016064B" w:rsidP="0016064B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16064B">
              <w:rPr>
                <w:rFonts w:asciiTheme="minorBidi" w:eastAsia="Times New Roman" w:hAnsiTheme="minorBidi"/>
                <w:b/>
                <w:lang w:val="en-AU"/>
              </w:rPr>
              <w:t>3.Perform Basic Network switching</w:t>
            </w:r>
          </w:p>
          <w:p w14:paraId="0BF4280B" w14:textId="4C605D32" w:rsidR="000D04CA" w:rsidRPr="00586D0B" w:rsidRDefault="000D04CA" w:rsidP="00671CB3">
            <w:pPr>
              <w:rPr>
                <w:rFonts w:asciiTheme="minorBidi" w:hAnsiTheme="minorBidi"/>
              </w:rPr>
            </w:pP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97C9117" w14:textId="77777777" w:rsidR="0016064B" w:rsidRPr="0016064B" w:rsidRDefault="0016064B" w:rsidP="0016064B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2AD6E437" w14:textId="77777777" w:rsidR="0016064B" w:rsidRPr="0016064B" w:rsidRDefault="0016064B" w:rsidP="0016064B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10FDE90D" w14:textId="77777777" w:rsidR="0016064B" w:rsidRPr="0016064B" w:rsidRDefault="0016064B" w:rsidP="0016064B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5493BFEF" w14:textId="01F63B07" w:rsidR="00107755" w:rsidRPr="00586D0B" w:rsidRDefault="00107755" w:rsidP="0016064B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04850" w:rsidRPr="00586D0B" w14:paraId="23A6645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9282146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Perform</w:t>
            </w:r>
            <w:r>
              <w:t>ed</w:t>
            </w:r>
            <w:r w:rsidRPr="00DB1281">
              <w:t xml:space="preserve"> initial settings on a Cisco switch.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1DAF70B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B751B74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switch ports to meet network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4850" w:rsidRPr="00586D0B" w14:paraId="544C650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556C6BA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Determine</w:t>
            </w:r>
            <w:r>
              <w:t>d</w:t>
            </w:r>
            <w:r w:rsidRPr="00DB1281">
              <w:t xml:space="preserve"> the reasons for implementing VLANs such as improved network performance, enhanced security and management.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4850" w:rsidRPr="00586D0B" w14:paraId="124CDA1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4023EC7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 xml:space="preserve"> Configure</w:t>
            </w:r>
            <w:r>
              <w:t>d</w:t>
            </w:r>
            <w:r w:rsidRPr="00DB1281">
              <w:t xml:space="preserve"> VLANs for functional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4850" w:rsidRPr="00586D0B" w14:paraId="7771DC6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6376E49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 xml:space="preserve"> Design</w:t>
            </w:r>
            <w:r>
              <w:t>ed</w:t>
            </w:r>
            <w:r w:rsidRPr="00DB1281">
              <w:t xml:space="preserve"> IP Addressing Schemes for each VLAN.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6214EFCF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0EDE472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Determine</w:t>
            </w:r>
            <w:r>
              <w:t>d</w:t>
            </w:r>
            <w:r w:rsidRPr="00DB1281">
              <w:t xml:space="preserve"> VLAN membership and ports.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6C96132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6970B22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Pr="00DB1281">
              <w:t xml:space="preserve"> trunk configurations and reset trunk to default.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294A3958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D26C544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Identified</w:t>
            </w:r>
            <w:r w:rsidRPr="00DB1281">
              <w:t xml:space="preserve"> needs for dynamic trunking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D89B71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B226F44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Dynamic Trunking Protocols (DTP)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5345ADD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52460F9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 xml:space="preserve"> Troubleshoot the trunking protocols.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581BD8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8554E39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Pr="00DB1281">
              <w:t xml:space="preserve"> trunking protocol through ios commands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2E8C664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81E2676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 Identified</w:t>
            </w:r>
            <w:r w:rsidRPr="00DB1281">
              <w:t xml:space="preserve"> options for configuring inter-VLAN routing.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6C26655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EE99DCD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router-on-a-stick inter-VLAN routing.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1F37211E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3770870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inter-VLAN routing using Layer 3 switching.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0D06833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5A49FF2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Troubleshoot common inter-VLAN configuration issues.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17F4388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2ADCDD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67ED31" w14:textId="23D1F8FD" w:rsidR="00C04850" w:rsidRPr="00586D0B" w:rsidRDefault="00C04850" w:rsidP="00C04850">
            <w:pPr>
              <w:rPr>
                <w:rFonts w:asciiTheme="minorBidi" w:hAnsiTheme="minorBidi"/>
              </w:rPr>
            </w:pPr>
            <w:r w:rsidRPr="00DB1281">
              <w:t>Develop</w:t>
            </w:r>
            <w:r>
              <w:t>ed</w:t>
            </w:r>
            <w:r w:rsidRPr="00DB1281">
              <w:t xml:space="preserve"> security policies for each VLAN as per SOPs.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0341A6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FA56C4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DF98C3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2C91FB93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0E21DAA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QoS settings to prioritize traffic on VLANs.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70157FA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5CF5A98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Test</w:t>
            </w:r>
            <w:r>
              <w:t>ed</w:t>
            </w:r>
            <w:r w:rsidRPr="00DB1281">
              <w:t xml:space="preserve"> VLAN configurations and validate.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69B8E45" w:rsidR="00E76966" w:rsidRPr="00586D0B" w:rsidRDefault="00EE4771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79158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16064B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A83D4C6" w14:textId="77777777" w:rsidR="0016064B" w:rsidRPr="0016064B" w:rsidRDefault="0016064B" w:rsidP="0016064B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6064B">
              <w:rPr>
                <w:rFonts w:asciiTheme="minorBidi" w:eastAsia="Times New Roman" w:hAnsiTheme="minorBidi"/>
                <w:b/>
              </w:rPr>
              <w:t>3.Perform Basic Network switching</w:t>
            </w:r>
          </w:p>
          <w:p w14:paraId="62C85E56" w14:textId="4B2F6E24" w:rsidR="0016064B" w:rsidRPr="0016064B" w:rsidRDefault="0016064B" w:rsidP="0016064B">
            <w:pPr>
              <w:rPr>
                <w:rFonts w:asciiTheme="minorBidi" w:hAnsiTheme="minorBidi"/>
                <w:b/>
              </w:rPr>
            </w:pPr>
          </w:p>
        </w:tc>
      </w:tr>
      <w:tr w:rsidR="0016064B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16064B" w:rsidRPr="00586D0B" w:rsidRDefault="0016064B" w:rsidP="0016064B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16064B" w:rsidRPr="00586D0B" w:rsidRDefault="0016064B" w:rsidP="0016064B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6064B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16064B" w:rsidRPr="00586D0B" w:rsidRDefault="0016064B" w:rsidP="0016064B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16064B" w:rsidRPr="00586D0B" w:rsidRDefault="0016064B" w:rsidP="0016064B">
            <w:pPr>
              <w:rPr>
                <w:rFonts w:asciiTheme="minorBidi" w:hAnsiTheme="minorBidi"/>
              </w:rPr>
            </w:pPr>
          </w:p>
          <w:p w14:paraId="6A102287" w14:textId="0950C678" w:rsidR="0016064B" w:rsidRPr="00586D0B" w:rsidRDefault="0016064B" w:rsidP="0016064B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16064B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16064B" w:rsidRPr="00586D0B" w:rsidRDefault="0016064B" w:rsidP="0016064B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16064B" w:rsidRPr="00586D0B" w:rsidRDefault="0016064B" w:rsidP="0016064B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F2DA73F" id="Rectangle 1" o:spid="_x0000_s1026" style="position:absolute;margin-left:69.2pt;margin-top:.15pt;width:14pt;height:9.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15FF50A" id="Rectangle 2" o:spid="_x0000_s1026" style="position:absolute;margin-left:291.15pt;margin-top:-.4pt;width:14pt;height:9.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16064B" w:rsidRPr="00586D0B" w:rsidRDefault="0016064B" w:rsidP="0016064B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1274DF65" w:rsidR="00B064C1" w:rsidRPr="00586D0B" w:rsidRDefault="00EB4617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szCs w:val="20"/>
              </w:rPr>
              <w:t>Define VLAN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30E070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883B4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086EEF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16BA6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40485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E5B2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3E54E2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44A4AF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9A04D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97138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E365A5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E365A5" w:rsidRPr="00586D0B" w:rsidRDefault="00E365A5" w:rsidP="00E365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2384D45E" w:rsidR="00E365A5" w:rsidRPr="00586D0B" w:rsidRDefault="00E365A5" w:rsidP="00E365A5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noProof/>
                <w:szCs w:val="20"/>
              </w:rPr>
              <w:t>Define Inter Vlan Routing</w:t>
            </w:r>
          </w:p>
        </w:tc>
        <w:tc>
          <w:tcPr>
            <w:tcW w:w="1350" w:type="dxa"/>
            <w:vMerge w:val="restart"/>
          </w:tcPr>
          <w:p w14:paraId="3CA953B2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</w:tr>
      <w:tr w:rsidR="00E365A5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E365A5" w:rsidRPr="00586D0B" w:rsidRDefault="00E365A5" w:rsidP="00E365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5A4884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BDBA8AE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E365A5" w:rsidRPr="00586D0B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</w:tr>
      <w:tr w:rsidR="003A56A0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7751AAB4" w:rsidR="003A56A0" w:rsidRPr="00586D0B" w:rsidRDefault="003A56A0" w:rsidP="003A56A0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365A5">
              <w:rPr>
                <w:rFonts w:cs="Arial"/>
                <w:noProof/>
                <w:szCs w:val="20"/>
              </w:rPr>
              <w:t>define trunk encapsulations</w:t>
            </w:r>
          </w:p>
        </w:tc>
        <w:tc>
          <w:tcPr>
            <w:tcW w:w="1350" w:type="dxa"/>
            <w:vMerge w:val="restart"/>
          </w:tcPr>
          <w:p w14:paraId="19979199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3A56A0" w:rsidRPr="00586D0B" w:rsidRDefault="003A56A0" w:rsidP="003A56A0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2FCDBA45" w:rsidR="003A56A0" w:rsidRPr="00586D0B" w:rsidRDefault="003A56A0" w:rsidP="003A56A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A56A0">
              <w:rPr>
                <w:rFonts w:asciiTheme="minorBidi" w:hAnsiTheme="minorBidi"/>
                <w:bCs/>
                <w:iCs/>
                <w:sz w:val="22"/>
                <w:szCs w:val="22"/>
              </w:rPr>
              <w:t>difference between router on a stick and svi</w:t>
            </w:r>
          </w:p>
        </w:tc>
        <w:tc>
          <w:tcPr>
            <w:tcW w:w="1350" w:type="dxa"/>
            <w:vMerge w:val="restart"/>
          </w:tcPr>
          <w:p w14:paraId="5A64D84C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507038EC" w:rsidR="003A56A0" w:rsidRPr="00586D0B" w:rsidRDefault="00476332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Cs w:val="20"/>
              </w:rPr>
              <w:t>Define SSH for Switch</w:t>
            </w:r>
          </w:p>
        </w:tc>
        <w:tc>
          <w:tcPr>
            <w:tcW w:w="1350" w:type="dxa"/>
            <w:vMerge w:val="restart"/>
          </w:tcPr>
          <w:p w14:paraId="3CE9A19A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552FA098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5743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5743A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B064C1" w:rsidRPr="00586D0B" w14:paraId="134FD469" w14:textId="77777777" w:rsidTr="0055743A">
        <w:tc>
          <w:tcPr>
            <w:tcW w:w="9540" w:type="dxa"/>
          </w:tcPr>
          <w:p w14:paraId="074CF13F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5743A">
        <w:tc>
          <w:tcPr>
            <w:tcW w:w="9540" w:type="dxa"/>
          </w:tcPr>
          <w:p w14:paraId="789470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5743A">
        <w:tc>
          <w:tcPr>
            <w:tcW w:w="9540" w:type="dxa"/>
          </w:tcPr>
          <w:p w14:paraId="74BF2E38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5743A">
        <w:tc>
          <w:tcPr>
            <w:tcW w:w="9540" w:type="dxa"/>
          </w:tcPr>
          <w:p w14:paraId="05CAC5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5743A">
        <w:tc>
          <w:tcPr>
            <w:tcW w:w="9540" w:type="dxa"/>
          </w:tcPr>
          <w:p w14:paraId="1EA8A47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5743A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5743A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C5D8749" w14:textId="77777777" w:rsidR="007D7562" w:rsidRDefault="007D756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C9717E4" w14:textId="77777777" w:rsidR="007D7562" w:rsidRPr="00487D73" w:rsidRDefault="007D7562" w:rsidP="007D7562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D7562" w:rsidRPr="00487D73" w14:paraId="5A0CA350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6B7C5849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53E889" w14:textId="77777777" w:rsidR="007D7562" w:rsidRPr="00487D73" w:rsidRDefault="007D7562" w:rsidP="003D2668">
            <w:pPr>
              <w:rPr>
                <w:rFonts w:asciiTheme="minorBidi" w:hAnsiTheme="minorBidi"/>
              </w:rPr>
            </w:pPr>
          </w:p>
        </w:tc>
      </w:tr>
      <w:tr w:rsidR="007D7562" w:rsidRPr="00487D73" w14:paraId="03781A9E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31E22235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B47258B" w14:textId="77777777" w:rsidR="007D7562" w:rsidRPr="00487D73" w:rsidRDefault="007D7562" w:rsidP="003D2668">
            <w:pPr>
              <w:rPr>
                <w:rFonts w:asciiTheme="minorBidi" w:hAnsiTheme="minorBidi"/>
              </w:rPr>
            </w:pPr>
          </w:p>
        </w:tc>
      </w:tr>
      <w:tr w:rsidR="007D7562" w:rsidRPr="00487D73" w14:paraId="4C1B4B81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31A1E010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A1D964A" w14:textId="30B4016D" w:rsidR="007D7562" w:rsidRPr="00C67EF8" w:rsidRDefault="007C1F01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79158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7D7562" w:rsidRPr="00487D73" w14:paraId="2196ADEA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4E2C7DA9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BDDA885" w14:textId="77777777" w:rsidR="007D7562" w:rsidRPr="00C67EF8" w:rsidRDefault="007D7562" w:rsidP="003D2668">
            <w:pPr>
              <w:rPr>
                <w:rFonts w:asciiTheme="minorBidi" w:hAnsiTheme="minorBidi"/>
                <w:bCs/>
              </w:rPr>
            </w:pPr>
            <w:r w:rsidRPr="008818A1">
              <w:rPr>
                <w:rFonts w:asciiTheme="minorBidi" w:hAnsiTheme="minorBidi"/>
                <w:bCs/>
              </w:rPr>
              <w:t>3-Perform Basic Network switching</w:t>
            </w:r>
          </w:p>
        </w:tc>
      </w:tr>
      <w:tr w:rsidR="007D7562" w:rsidRPr="00487D73" w14:paraId="5E7B5FB7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2C9ABB4E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7107C3F" w14:textId="77777777" w:rsidR="007D7562" w:rsidRPr="00C67EF8" w:rsidRDefault="007D7562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7D7562" w:rsidRPr="00487D73" w14:paraId="228FE6D5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E13DFB9" w14:textId="77777777" w:rsidR="007D7562" w:rsidRPr="00487D73" w:rsidRDefault="007D7562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B7A99CC" w14:textId="77777777" w:rsidR="007D7562" w:rsidRDefault="007D7562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>
              <w:t xml:space="preserve"> </w:t>
            </w:r>
            <w:r>
              <w:rPr>
                <w:rFonts w:asciiTheme="minorBidi" w:hAnsiTheme="minorBidi"/>
              </w:rPr>
              <w:t>D</w:t>
            </w:r>
            <w:r w:rsidRPr="006F6981">
              <w:rPr>
                <w:rFonts w:asciiTheme="minorBidi" w:hAnsiTheme="minorBidi"/>
              </w:rPr>
              <w:t xml:space="preserve">esign </w:t>
            </w:r>
            <w:r>
              <w:rPr>
                <w:rFonts w:asciiTheme="minorBidi" w:hAnsiTheme="minorBidi"/>
              </w:rPr>
              <w:t xml:space="preserve">and implement </w:t>
            </w:r>
            <w:r w:rsidRPr="006F6981">
              <w:rPr>
                <w:rFonts w:asciiTheme="minorBidi" w:hAnsiTheme="minorBidi"/>
              </w:rPr>
              <w:t>Virtual LANS (VLANS) for an organization</w:t>
            </w:r>
            <w:r>
              <w:rPr>
                <w:rFonts w:asciiTheme="minorBidi" w:hAnsiTheme="minorBidi"/>
              </w:rPr>
              <w:t xml:space="preserve"> and Trunk</w:t>
            </w:r>
          </w:p>
          <w:p w14:paraId="496AD591" w14:textId="77777777" w:rsidR="007D7562" w:rsidRPr="001E3257" w:rsidRDefault="007D7562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2. Implement Inter Vlan Routing and verify</w:t>
            </w:r>
          </w:p>
        </w:tc>
      </w:tr>
    </w:tbl>
    <w:p w14:paraId="1EFD8811" w14:textId="69145714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295B3D9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4C3ABF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4C3ABF" w:rsidRDefault="001F2DA4" w:rsidP="0055743A">
            <w:pPr>
              <w:suppressAutoHyphens/>
              <w:spacing w:after="0"/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4C3ABF">
              <w:rPr>
                <w:rFonts w:asciiTheme="minorBidi" w:eastAsia="SimSun" w:hAnsiTheme="minorBidi"/>
                <w:b/>
                <w:sz w:val="24"/>
                <w:szCs w:val="24"/>
              </w:rPr>
              <w:t>Answer Key</w:t>
            </w:r>
          </w:p>
        </w:tc>
      </w:tr>
      <w:tr w:rsidR="001F2DA4" w:rsidRPr="004C3ABF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2B442D59" w:rsidR="001F2DA4" w:rsidRPr="004C3ABF" w:rsidRDefault="00B12FDE" w:rsidP="004C3ABF">
            <w:pPr>
              <w:spacing w:after="0"/>
              <w:rPr>
                <w:rFonts w:asciiTheme="minorBidi" w:hAnsiTheme="minorBidi"/>
                <w:sz w:val="24"/>
                <w:szCs w:val="24"/>
              </w:rPr>
            </w:pPr>
            <w:r w:rsidRPr="004C3ABF">
              <w:rPr>
                <w:rFonts w:asciiTheme="minorBidi" w:hAnsiTheme="minorBidi"/>
                <w:sz w:val="24"/>
                <w:szCs w:val="24"/>
              </w:rPr>
              <w:t>Define VLAN</w:t>
            </w:r>
          </w:p>
        </w:tc>
      </w:tr>
      <w:tr w:rsidR="001F2DA4" w:rsidRPr="004C3ABF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4C3ABF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38642EE1" w:rsidR="001F2DA4" w:rsidRPr="004C3ABF" w:rsidRDefault="00B12FDE" w:rsidP="00B12FDE">
            <w:pPr>
              <w:pStyle w:val="ListParagraph"/>
              <w:spacing w:after="0"/>
              <w:ind w:left="0"/>
              <w:rPr>
                <w:rFonts w:asciiTheme="minorBidi" w:hAnsiTheme="minorBidi"/>
                <w:sz w:val="24"/>
                <w:szCs w:val="24"/>
              </w:rPr>
            </w:pPr>
            <w:r w:rsidRPr="004C3ABF">
              <w:rPr>
                <w:rFonts w:asciiTheme="minorBidi" w:hAnsiTheme="minorBidi"/>
                <w:sz w:val="24"/>
                <w:szCs w:val="24"/>
              </w:rPr>
              <w:t xml:space="preserve">A Virtual Local Area Network (VLAN) is a network segmentation technique that allows the creation of multiple isolated broadcast domains within a single physical network, enhancing network security and efficiency by logically dividing devices. </w:t>
            </w:r>
          </w:p>
        </w:tc>
      </w:tr>
      <w:tr w:rsidR="001F2DA4" w:rsidRPr="004C3ABF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46B4044E" w:rsidR="001F2DA4" w:rsidRPr="004C3ABF" w:rsidRDefault="00B40C46" w:rsidP="004C3ABF">
            <w:pPr>
              <w:spacing w:after="0"/>
              <w:jc w:val="both"/>
              <w:rPr>
                <w:rFonts w:asciiTheme="minorBidi" w:hAnsiTheme="minorBidi"/>
                <w:noProof/>
                <w:sz w:val="24"/>
                <w:szCs w:val="24"/>
              </w:rPr>
            </w:pPr>
            <w:r w:rsidRPr="004C3ABF">
              <w:rPr>
                <w:rFonts w:asciiTheme="minorBidi" w:hAnsiTheme="minorBidi"/>
                <w:noProof/>
                <w:sz w:val="24"/>
                <w:szCs w:val="24"/>
              </w:rPr>
              <w:t>Define Inter Vlan Routing</w:t>
            </w:r>
          </w:p>
        </w:tc>
      </w:tr>
      <w:tr w:rsidR="001F2DA4" w:rsidRPr="004C3ABF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4C3ABF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6180B297" w:rsidR="001F2DA4" w:rsidRPr="004C3ABF" w:rsidRDefault="00B40C46" w:rsidP="004C3ABF">
            <w:pPr>
              <w:pStyle w:val="DutiesandTasks"/>
              <w:numPr>
                <w:ilvl w:val="0"/>
                <w:numId w:val="0"/>
              </w:numPr>
              <w:spacing w:before="0" w:after="0"/>
              <w:ind w:left="-14" w:firstLine="1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4C3ABF">
              <w:rPr>
                <w:rFonts w:asciiTheme="minorBidi" w:hAnsiTheme="minorBidi" w:cstheme="minorBidi"/>
                <w:sz w:val="24"/>
                <w:szCs w:val="24"/>
              </w:rPr>
              <w:t>Inter-VLAN routing is a technique that allows communication between d</w:t>
            </w:r>
            <w:r w:rsidR="004C3ABF" w:rsidRPr="004C3ABF">
              <w:rPr>
                <w:rFonts w:asciiTheme="minorBidi" w:hAnsiTheme="minorBidi" w:cstheme="minorBidi"/>
                <w:sz w:val="24"/>
                <w:szCs w:val="24"/>
              </w:rPr>
              <w:t xml:space="preserve">ifferent VLANs on a network. It </w:t>
            </w:r>
            <w:r w:rsidRPr="004C3ABF">
              <w:rPr>
                <w:rFonts w:asciiTheme="minorBidi" w:hAnsiTheme="minorBidi" w:cstheme="minorBidi"/>
                <w:sz w:val="24"/>
                <w:szCs w:val="24"/>
              </w:rPr>
              <w:t>typically involves a router or Layer 3 switch to facilitate the exchange of data packets between VLANs, enabling segmented and efficient network traffic management</w:t>
            </w:r>
          </w:p>
        </w:tc>
      </w:tr>
      <w:tr w:rsidR="001F2DA4" w:rsidRPr="004C3ABF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3D925D7B" w:rsidR="001F2DA4" w:rsidRPr="004C3ABF" w:rsidRDefault="004C3ABF" w:rsidP="004C3ABF">
            <w:pPr>
              <w:spacing w:after="0"/>
              <w:jc w:val="both"/>
              <w:rPr>
                <w:rFonts w:asciiTheme="minorBidi" w:hAnsiTheme="minorBidi"/>
                <w:noProof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t>D</w:t>
            </w:r>
            <w:r w:rsidR="00E365A5" w:rsidRPr="004C3ABF">
              <w:rPr>
                <w:rFonts w:asciiTheme="minorBidi" w:hAnsiTheme="minorBidi"/>
                <w:noProof/>
                <w:sz w:val="24"/>
                <w:szCs w:val="24"/>
              </w:rPr>
              <w:t>efine trunk encapsulations</w:t>
            </w:r>
          </w:p>
        </w:tc>
      </w:tr>
      <w:tr w:rsidR="001F2DA4" w:rsidRPr="004C3ABF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285E77F" w14:textId="77777777" w:rsidR="00E365A5" w:rsidRPr="004C3ABF" w:rsidRDefault="00E365A5" w:rsidP="0055743A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Trunk encapsulations refer to the method of packaging and formatting data for transmission over a network trunk. Common trunk encapsulation protocols include</w:t>
            </w:r>
          </w:p>
          <w:p w14:paraId="5FECF0F8" w14:textId="7B0CDC75" w:rsidR="00E365A5" w:rsidRPr="004C3ABF" w:rsidRDefault="00AB4EB2" w:rsidP="00AB4EB2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1-</w:t>
            </w:r>
            <w:r w:rsidR="00E365A5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 xml:space="preserve">IEEE </w:t>
            </w: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802.1Q, is</w:t>
            </w:r>
            <w:r w:rsidR="00E365A5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 xml:space="preserve"> standard encapsulation and use 4 Bytes tag. </w:t>
            </w:r>
          </w:p>
          <w:p w14:paraId="2838F88A" w14:textId="53B1CFA9" w:rsidR="00E365A5" w:rsidRPr="004C3ABF" w:rsidRDefault="00E365A5" w:rsidP="00E365A5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2- ISL (Inter-Switch Link)</w:t>
            </w:r>
            <w:r w:rsidR="00AB4EB2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,i</w:t>
            </w: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s cisco proprietary encapsulation use 20 Bytes overhead, it will encapsulate whole frame</w:t>
            </w:r>
          </w:p>
        </w:tc>
      </w:tr>
      <w:tr w:rsidR="001F2DA4" w:rsidRPr="004C3ABF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1F506B09" w:rsidR="001F2DA4" w:rsidRPr="004C3ABF" w:rsidRDefault="003A56A0" w:rsidP="003A56A0">
            <w:pPr>
              <w:tabs>
                <w:tab w:val="left" w:pos="2253"/>
              </w:tabs>
              <w:spacing w:after="0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difference between router on a stick and svi</w:t>
            </w:r>
          </w:p>
        </w:tc>
      </w:tr>
      <w:tr w:rsidR="001F2DA4" w:rsidRPr="004C3ABF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4C3ABF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6913C054" w14:textId="41BF45ED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Router on a Stick: when we use layer 2 switches in our environment then we use a separate router or layer 3 device that is why it is called Router on stick.</w:t>
            </w:r>
          </w:p>
          <w:p w14:paraId="35C6438A" w14:textId="77777777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</w:p>
          <w:p w14:paraId="1219C3A0" w14:textId="7C67B1F5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 xml:space="preserve">SVI (Switched Virtual Interface): When we use Layer 3 </w:t>
            </w:r>
            <w:r w:rsidR="00A65334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or MLS then no need to use separate Router. Now we will create interfaces of specific VLANs that is called SVI</w:t>
            </w:r>
          </w:p>
          <w:p w14:paraId="01729756" w14:textId="77777777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</w:p>
          <w:p w14:paraId="3DD80D7F" w14:textId="2424794A" w:rsidR="001F2DA4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In summary, Router on a Stick uses a single physical interface for multiple VLANs, while SVI is a virtual interface on a Layer 3 switch that acts as a gateway for each VLAN.</w:t>
            </w:r>
          </w:p>
        </w:tc>
      </w:tr>
      <w:tr w:rsidR="001F2DA4" w:rsidRPr="004C3ABF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78EFC25E" w:rsidR="001F2DA4" w:rsidRPr="004C3ABF" w:rsidRDefault="00476332" w:rsidP="0055743A">
            <w:pPr>
              <w:suppressAutoHyphens/>
              <w:spacing w:after="0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Define SSH for Switch</w:t>
            </w:r>
          </w:p>
        </w:tc>
      </w:tr>
      <w:tr w:rsidR="001F2DA4" w:rsidRPr="004C3ABF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628E9D16" w:rsidR="001F2DA4" w:rsidRPr="004C3ABF" w:rsidRDefault="00476332" w:rsidP="0055743A">
            <w:pPr>
              <w:suppressAutoHyphens/>
              <w:spacing w:after="0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hAnsiTheme="minorBidi"/>
                <w:sz w:val="24"/>
                <w:szCs w:val="24"/>
              </w:rPr>
              <w:t>SSH (Secure Shell) for a switch is a cryptographic network protocol that provides a secure way to access and manage the switch remotely. It enables encrypted communication between a client and the switch, ensuring secure command-line access for configuration and monitoring purposes.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4EE9A" w14:textId="77777777" w:rsidR="00850AFE" w:rsidRDefault="00850AFE" w:rsidP="00C92255">
      <w:pPr>
        <w:spacing w:after="0" w:line="240" w:lineRule="auto"/>
      </w:pPr>
      <w:r>
        <w:separator/>
      </w:r>
    </w:p>
  </w:endnote>
  <w:endnote w:type="continuationSeparator" w:id="0">
    <w:p w14:paraId="10FBF102" w14:textId="77777777" w:rsidR="00850AFE" w:rsidRDefault="00850AF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8DEB33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5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A7B0A" w14:textId="77777777" w:rsidR="00850AFE" w:rsidRDefault="00850AFE" w:rsidP="00C92255">
      <w:pPr>
        <w:spacing w:after="0" w:line="240" w:lineRule="auto"/>
      </w:pPr>
      <w:r>
        <w:separator/>
      </w:r>
    </w:p>
  </w:footnote>
  <w:footnote w:type="continuationSeparator" w:id="0">
    <w:p w14:paraId="708CF8C8" w14:textId="77777777" w:rsidR="00850AFE" w:rsidRDefault="00850AF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FC5"/>
    <w:multiLevelType w:val="hybridMultilevel"/>
    <w:tmpl w:val="711EEF3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F20"/>
    <w:multiLevelType w:val="hybridMultilevel"/>
    <w:tmpl w:val="0AB04E70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7B01D0E"/>
    <w:multiLevelType w:val="hybridMultilevel"/>
    <w:tmpl w:val="C3B46A98"/>
    <w:lvl w:ilvl="0" w:tplc="FC8E78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1796F"/>
    <w:multiLevelType w:val="hybridMultilevel"/>
    <w:tmpl w:val="C11CE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12AF0"/>
    <w:multiLevelType w:val="hybridMultilevel"/>
    <w:tmpl w:val="F9C0C77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65B8D122"/>
    <w:lvl w:ilvl="0" w:tplc="8D58D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A19C5"/>
    <w:multiLevelType w:val="hybridMultilevel"/>
    <w:tmpl w:val="0AB04E70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9717414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480141A"/>
    <w:multiLevelType w:val="hybridMultilevel"/>
    <w:tmpl w:val="A8D22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14"/>
  </w:num>
  <w:num w:numId="5">
    <w:abstractNumId w:val="18"/>
  </w:num>
  <w:num w:numId="6">
    <w:abstractNumId w:val="7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16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3"/>
  </w:num>
  <w:num w:numId="1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1F8D"/>
    <w:rsid w:val="00052700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064B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160F3"/>
    <w:rsid w:val="00242DFC"/>
    <w:rsid w:val="00243CC2"/>
    <w:rsid w:val="0024460D"/>
    <w:rsid w:val="00250844"/>
    <w:rsid w:val="002551C2"/>
    <w:rsid w:val="00255B63"/>
    <w:rsid w:val="002574DC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5966"/>
    <w:rsid w:val="0035637C"/>
    <w:rsid w:val="003669A4"/>
    <w:rsid w:val="003775B3"/>
    <w:rsid w:val="00396713"/>
    <w:rsid w:val="003A01A4"/>
    <w:rsid w:val="003A2B9C"/>
    <w:rsid w:val="003A56A0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3EEE"/>
    <w:rsid w:val="004242A3"/>
    <w:rsid w:val="00425267"/>
    <w:rsid w:val="004308A4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5D04"/>
    <w:rsid w:val="004475C8"/>
    <w:rsid w:val="00454016"/>
    <w:rsid w:val="00455DE6"/>
    <w:rsid w:val="004621CC"/>
    <w:rsid w:val="00470CFA"/>
    <w:rsid w:val="00476332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3ABF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30AD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0F4A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282A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425C4"/>
    <w:rsid w:val="00753B17"/>
    <w:rsid w:val="0076179D"/>
    <w:rsid w:val="007671B7"/>
    <w:rsid w:val="00767E37"/>
    <w:rsid w:val="00771076"/>
    <w:rsid w:val="00781278"/>
    <w:rsid w:val="00781501"/>
    <w:rsid w:val="00791587"/>
    <w:rsid w:val="00793BD2"/>
    <w:rsid w:val="007B55DB"/>
    <w:rsid w:val="007C1F01"/>
    <w:rsid w:val="007C23FE"/>
    <w:rsid w:val="007D50CD"/>
    <w:rsid w:val="007D7562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0AFE"/>
    <w:rsid w:val="0085698C"/>
    <w:rsid w:val="0085795B"/>
    <w:rsid w:val="00872C65"/>
    <w:rsid w:val="00873AA9"/>
    <w:rsid w:val="00873DA0"/>
    <w:rsid w:val="00875C67"/>
    <w:rsid w:val="00881E1D"/>
    <w:rsid w:val="008A62CE"/>
    <w:rsid w:val="008C15DA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71585"/>
    <w:rsid w:val="00980A8E"/>
    <w:rsid w:val="00987018"/>
    <w:rsid w:val="0099255C"/>
    <w:rsid w:val="00993CA0"/>
    <w:rsid w:val="009A2167"/>
    <w:rsid w:val="009A395F"/>
    <w:rsid w:val="009B20EB"/>
    <w:rsid w:val="009B28C3"/>
    <w:rsid w:val="009B7214"/>
    <w:rsid w:val="009C2048"/>
    <w:rsid w:val="009C35F9"/>
    <w:rsid w:val="009D1FEF"/>
    <w:rsid w:val="009D4B03"/>
    <w:rsid w:val="009D7401"/>
    <w:rsid w:val="009F6786"/>
    <w:rsid w:val="00A14A8B"/>
    <w:rsid w:val="00A14DB7"/>
    <w:rsid w:val="00A20781"/>
    <w:rsid w:val="00A25A55"/>
    <w:rsid w:val="00A2773F"/>
    <w:rsid w:val="00A32D9A"/>
    <w:rsid w:val="00A34D38"/>
    <w:rsid w:val="00A35EC5"/>
    <w:rsid w:val="00A37724"/>
    <w:rsid w:val="00A408E1"/>
    <w:rsid w:val="00A46940"/>
    <w:rsid w:val="00A65334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4EB2"/>
    <w:rsid w:val="00AB61A6"/>
    <w:rsid w:val="00AD7B58"/>
    <w:rsid w:val="00AE2866"/>
    <w:rsid w:val="00AE2977"/>
    <w:rsid w:val="00AF2568"/>
    <w:rsid w:val="00AF498F"/>
    <w:rsid w:val="00AF7658"/>
    <w:rsid w:val="00B064C1"/>
    <w:rsid w:val="00B07704"/>
    <w:rsid w:val="00B12FDE"/>
    <w:rsid w:val="00B16786"/>
    <w:rsid w:val="00B24F24"/>
    <w:rsid w:val="00B30CA8"/>
    <w:rsid w:val="00B32D77"/>
    <w:rsid w:val="00B36CE8"/>
    <w:rsid w:val="00B40C46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4850"/>
    <w:rsid w:val="00C05385"/>
    <w:rsid w:val="00C16704"/>
    <w:rsid w:val="00C23C5B"/>
    <w:rsid w:val="00C30120"/>
    <w:rsid w:val="00C37CEE"/>
    <w:rsid w:val="00C4016C"/>
    <w:rsid w:val="00C501B7"/>
    <w:rsid w:val="00C67EF8"/>
    <w:rsid w:val="00C728C2"/>
    <w:rsid w:val="00C8791E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11EF0"/>
    <w:rsid w:val="00D12B0E"/>
    <w:rsid w:val="00D17003"/>
    <w:rsid w:val="00D22EA8"/>
    <w:rsid w:val="00D3033E"/>
    <w:rsid w:val="00D40BDD"/>
    <w:rsid w:val="00D53CA7"/>
    <w:rsid w:val="00D54AFA"/>
    <w:rsid w:val="00D56305"/>
    <w:rsid w:val="00D63718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365A5"/>
    <w:rsid w:val="00E54440"/>
    <w:rsid w:val="00E54D84"/>
    <w:rsid w:val="00E64769"/>
    <w:rsid w:val="00E76966"/>
    <w:rsid w:val="00E80DD5"/>
    <w:rsid w:val="00E85662"/>
    <w:rsid w:val="00E87DD8"/>
    <w:rsid w:val="00E92F0B"/>
    <w:rsid w:val="00E95479"/>
    <w:rsid w:val="00EA2B2B"/>
    <w:rsid w:val="00EA2FA2"/>
    <w:rsid w:val="00EB4617"/>
    <w:rsid w:val="00EC0282"/>
    <w:rsid w:val="00EC5DCF"/>
    <w:rsid w:val="00EC7683"/>
    <w:rsid w:val="00ED0D9B"/>
    <w:rsid w:val="00ED30BC"/>
    <w:rsid w:val="00EE4771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2FC8"/>
    <w:rsid w:val="00F55388"/>
    <w:rsid w:val="00F6518F"/>
    <w:rsid w:val="00F713C7"/>
    <w:rsid w:val="00F72AF0"/>
    <w:rsid w:val="00F732A9"/>
    <w:rsid w:val="00F76AB2"/>
    <w:rsid w:val="00F84BA5"/>
    <w:rsid w:val="00F95BB6"/>
    <w:rsid w:val="00FA0102"/>
    <w:rsid w:val="00FA6BF8"/>
    <w:rsid w:val="00FB1A30"/>
    <w:rsid w:val="00FB3ABA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0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A132A-8A34-4F1D-9017-697FCD3D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4294967284</TotalTime>
  <Pages>1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40</cp:revision>
  <dcterms:created xsi:type="dcterms:W3CDTF">2023-11-10T17:23:00Z</dcterms:created>
  <dcterms:modified xsi:type="dcterms:W3CDTF">2024-05-27T09:15:00Z</dcterms:modified>
</cp:coreProperties>
</file>